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CBE3" w14:textId="6F3636C2" w:rsidR="00AE0B6A" w:rsidRPr="00B6705E" w:rsidRDefault="00803BFB" w:rsidP="004F79C5">
      <w:pPr>
        <w:pStyle w:val="Kop1"/>
        <w:rPr>
          <w:color w:val="4F81BD" w:themeColor="accent1"/>
        </w:rPr>
      </w:pPr>
      <w:r w:rsidRPr="00B6705E">
        <w:rPr>
          <w:color w:val="4F81BD" w:themeColor="accent1"/>
        </w:rPr>
        <w:t xml:space="preserve">Popkoor Popolo (Nijmegen) </w:t>
      </w:r>
      <w:r w:rsidR="00DA5748" w:rsidRPr="00B6705E">
        <w:rPr>
          <w:color w:val="4F81BD" w:themeColor="accent1"/>
        </w:rPr>
        <w:t>zoekt enthousiaste dirigent</w:t>
      </w:r>
    </w:p>
    <w:p w14:paraId="707FA6D1" w14:textId="77777777" w:rsidR="008770F5" w:rsidRDefault="008770F5" w:rsidP="00FB7887">
      <w:pPr>
        <w:spacing w:after="0" w:line="240" w:lineRule="auto"/>
      </w:pPr>
    </w:p>
    <w:p w14:paraId="6C2F9A95" w14:textId="3902CED0" w:rsidR="00DA5748" w:rsidRDefault="00B6705E" w:rsidP="00FB7887">
      <w:pPr>
        <w:spacing w:after="0" w:line="240" w:lineRule="auto"/>
      </w:pPr>
      <w:r>
        <w:t xml:space="preserve">Vanaf half augustus 2025 </w:t>
      </w:r>
      <w:r w:rsidR="00DA5748">
        <w:t xml:space="preserve">zoeken </w:t>
      </w:r>
      <w:r>
        <w:t xml:space="preserve">we </w:t>
      </w:r>
      <w:r w:rsidR="00DA5748">
        <w:t>een dirigent voor onze repetities op woensdagavond in het centrum van Nijmegen en voor optredens door het jaar heen in Nijmegen en omgeving. Neem jij het stokje over?</w:t>
      </w:r>
    </w:p>
    <w:p w14:paraId="794A2D4D" w14:textId="77777777" w:rsidR="00DA5748" w:rsidRDefault="00DA5748" w:rsidP="00FB7887">
      <w:pPr>
        <w:spacing w:after="0" w:line="240" w:lineRule="auto"/>
      </w:pPr>
    </w:p>
    <w:p w14:paraId="411DA9F1" w14:textId="089A9CB1" w:rsidR="004F79C5" w:rsidRDefault="00F4210F" w:rsidP="00FB7887">
      <w:pPr>
        <w:spacing w:after="0" w:line="240" w:lineRule="auto"/>
      </w:pPr>
      <w:r>
        <w:t xml:space="preserve">We zingen vier- tot zesstemmig </w:t>
      </w:r>
      <w:r w:rsidR="00604260">
        <w:t>en hebben een uiteenlopend repertoire van eigenwijze pop en rock met een ‘edge’</w:t>
      </w:r>
      <w:r w:rsidR="009B0679">
        <w:t xml:space="preserve">. Gedurende het jaar treden we verschillende keren op bij verschillende evenementen. Daarnaast organiseren we iedere twee jaar een eigen concert. </w:t>
      </w:r>
      <w:r w:rsidR="009B0679">
        <w:t>Op dit moment werken we toe naar een nieuw groot concert in 2026.</w:t>
      </w:r>
    </w:p>
    <w:p w14:paraId="5543941F" w14:textId="0041BE5C" w:rsidR="003038C5" w:rsidRDefault="003038C5" w:rsidP="00A91900">
      <w:pPr>
        <w:pStyle w:val="Kop2"/>
      </w:pPr>
      <w:r>
        <w:t xml:space="preserve">Wij zoeken een </w:t>
      </w:r>
      <w:r w:rsidR="00BE7C53">
        <w:t>dirigent</w:t>
      </w:r>
      <w:r>
        <w:t xml:space="preserve"> die: </w:t>
      </w:r>
    </w:p>
    <w:p w14:paraId="1C96547D" w14:textId="77777777" w:rsidR="00765C27" w:rsidRDefault="00765C27" w:rsidP="00B6705E">
      <w:pPr>
        <w:pStyle w:val="Lijstalinea"/>
        <w:numPr>
          <w:ilvl w:val="0"/>
          <w:numId w:val="6"/>
        </w:numPr>
        <w:spacing w:line="240" w:lineRule="auto"/>
      </w:pPr>
      <w:r>
        <w:t>ervaring heeft in het dirigeren en leiden van een gemengd popkoor</w:t>
      </w:r>
    </w:p>
    <w:p w14:paraId="4E33F01D" w14:textId="77777777" w:rsidR="00765C27" w:rsidRDefault="00765C27" w:rsidP="00B6705E">
      <w:pPr>
        <w:pStyle w:val="Lijstalinea"/>
        <w:numPr>
          <w:ilvl w:val="0"/>
          <w:numId w:val="6"/>
        </w:numPr>
        <w:spacing w:line="240" w:lineRule="auto"/>
      </w:pPr>
      <w:r>
        <w:t>in het bezit is van een diploma koordirectie of een gelijkwaardig niveau (of daarvoor wordt opgeleid)</w:t>
      </w:r>
    </w:p>
    <w:p w14:paraId="398F64EC" w14:textId="77777777" w:rsidR="00765C27" w:rsidRDefault="00765C27" w:rsidP="00B6705E">
      <w:pPr>
        <w:pStyle w:val="Lijstalinea"/>
        <w:numPr>
          <w:ilvl w:val="0"/>
          <w:numId w:val="6"/>
        </w:numPr>
        <w:spacing w:line="240" w:lineRule="auto"/>
      </w:pPr>
      <w:r>
        <w:t xml:space="preserve">werkt als zelfstandige </w:t>
      </w:r>
      <w:r w:rsidR="0097115E">
        <w:t xml:space="preserve">op basis van contract </w:t>
      </w:r>
      <w:r>
        <w:t xml:space="preserve">(of </w:t>
      </w:r>
      <w:r w:rsidR="0097115E">
        <w:t>is hiertoe bereid</w:t>
      </w:r>
      <w:r>
        <w:t xml:space="preserve">) </w:t>
      </w:r>
    </w:p>
    <w:p w14:paraId="2C54D99F" w14:textId="77777777" w:rsidR="00765C27" w:rsidRDefault="00765C27" w:rsidP="00B6705E">
      <w:pPr>
        <w:pStyle w:val="Lijstalinea"/>
        <w:numPr>
          <w:ilvl w:val="0"/>
          <w:numId w:val="6"/>
        </w:numPr>
        <w:spacing w:line="240" w:lineRule="auto"/>
      </w:pPr>
      <w:r>
        <w:t>een juiste balans weet te creëren tussen plezier en kwaliteit tijdens de repetities</w:t>
      </w:r>
    </w:p>
    <w:p w14:paraId="0A45299D" w14:textId="1A1066D3" w:rsidR="00B6705E" w:rsidRDefault="00765C27" w:rsidP="009B0679">
      <w:pPr>
        <w:pStyle w:val="Lijstalinea"/>
        <w:numPr>
          <w:ilvl w:val="0"/>
          <w:numId w:val="6"/>
        </w:numPr>
        <w:spacing w:line="240" w:lineRule="auto"/>
      </w:pPr>
      <w:r>
        <w:t xml:space="preserve">ervaring heeft in samenwerken met een </w:t>
      </w:r>
      <w:r w:rsidR="00803BFB">
        <w:t xml:space="preserve">professionele </w:t>
      </w:r>
      <w:r>
        <w:t xml:space="preserve">pianist </w:t>
      </w:r>
    </w:p>
    <w:p w14:paraId="60FD32CA" w14:textId="77777777" w:rsidR="002D5932" w:rsidRDefault="00B67C4C" w:rsidP="00B6705E">
      <w:pPr>
        <w:pStyle w:val="Lijstalinea"/>
        <w:numPr>
          <w:ilvl w:val="0"/>
          <w:numId w:val="6"/>
        </w:numPr>
        <w:spacing w:line="240" w:lineRule="auto"/>
      </w:pPr>
      <w:r>
        <w:t>in staat is om repetities en optredens te begeleiden op de piano indien onze pianist afwezig is</w:t>
      </w:r>
    </w:p>
    <w:p w14:paraId="691C8A9E" w14:textId="77777777" w:rsidR="00A91900" w:rsidRDefault="00A91900" w:rsidP="00BE7C53">
      <w:pPr>
        <w:pStyle w:val="Kop2"/>
      </w:pPr>
      <w:r>
        <w:t xml:space="preserve">Wij bieden: </w:t>
      </w:r>
    </w:p>
    <w:p w14:paraId="06FEB395" w14:textId="77777777" w:rsidR="00765C27" w:rsidRDefault="00803BFB" w:rsidP="00A91900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Een uitdagend repertoire met </w:t>
      </w:r>
      <w:r w:rsidR="00765C27">
        <w:t>unieke en uitdagende arrangementen</w:t>
      </w:r>
    </w:p>
    <w:p w14:paraId="743C08FB" w14:textId="5A0C7715" w:rsidR="00A91900" w:rsidRDefault="00A91900" w:rsidP="00A91900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Een </w:t>
      </w:r>
      <w:r w:rsidR="00DC61DB">
        <w:t>passende</w:t>
      </w:r>
      <w:r>
        <w:t xml:space="preserve"> vergoeding voor repetitie-uren en optredens</w:t>
      </w:r>
    </w:p>
    <w:p w14:paraId="3E318BAE" w14:textId="77777777" w:rsidR="00A91900" w:rsidRDefault="00A91900" w:rsidP="00A91900">
      <w:pPr>
        <w:pStyle w:val="Lijstalinea"/>
        <w:numPr>
          <w:ilvl w:val="0"/>
          <w:numId w:val="3"/>
        </w:numPr>
        <w:spacing w:after="0" w:line="240" w:lineRule="auto"/>
      </w:pPr>
      <w:r>
        <w:t>De muzikale uitdaging om ons koor naar een hoger niveau te tillen</w:t>
      </w:r>
    </w:p>
    <w:p w14:paraId="0DC86DDA" w14:textId="77777777" w:rsidR="00A91900" w:rsidRDefault="00A91900" w:rsidP="00A91900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Een enthousiast koor dat met veel plezier samen met jou </w:t>
      </w:r>
      <w:r w:rsidR="00803BFB">
        <w:t>aan de slag gaat</w:t>
      </w:r>
    </w:p>
    <w:p w14:paraId="5D2AFD4A" w14:textId="77777777" w:rsidR="008A5BC1" w:rsidRDefault="00106BD1" w:rsidP="008A5BC1">
      <w:pPr>
        <w:pStyle w:val="Kop2"/>
      </w:pPr>
      <w:r>
        <w:t>I</w:t>
      </w:r>
      <w:r w:rsidR="008A5BC1">
        <w:t>nteresse?</w:t>
      </w:r>
    </w:p>
    <w:p w14:paraId="5543E975" w14:textId="4CAA6C2D" w:rsidR="008A5BC1" w:rsidRPr="00651D8A" w:rsidRDefault="008A5BC1" w:rsidP="00B6705E">
      <w:pPr>
        <w:spacing w:line="240" w:lineRule="auto"/>
      </w:pPr>
      <w:r>
        <w:t xml:space="preserve">Lijkt het je leuk om Popolo te komen versterken, stuur dan een korte motivatie en een overzicht van je gegevens en ervaring </w:t>
      </w:r>
      <w:r w:rsidR="00651D8A">
        <w:t>naar popoloinfo@gmail.com</w:t>
      </w:r>
      <w:r>
        <w:t xml:space="preserve">. Een kennismakingsgesprek en een proefrepetitie maken deel uit van de selectieprocedure. </w:t>
      </w:r>
      <w:r w:rsidR="00B3694D">
        <w:t>Kijk op</w:t>
      </w:r>
      <w:r w:rsidR="00651D8A">
        <w:t xml:space="preserve"> www.popkoorpopolo.nl </w:t>
      </w:r>
      <w:r w:rsidR="00B3694D">
        <w:t xml:space="preserve">voor meer informatie over ons. </w:t>
      </w:r>
      <w:r w:rsidR="00B6705E">
        <w:br/>
      </w:r>
      <w:r>
        <w:t xml:space="preserve">Heb je extra vragen? Bel dan </w:t>
      </w:r>
      <w:r w:rsidRPr="00651D8A">
        <w:t>met</w:t>
      </w:r>
      <w:r w:rsidR="00D40454">
        <w:t xml:space="preserve"> Arthur van Leemput</w:t>
      </w:r>
      <w:r w:rsidRPr="00651D8A">
        <w:t xml:space="preserve">, voorzitter, op </w:t>
      </w:r>
      <w:r w:rsidR="00651D8A" w:rsidRPr="00651D8A">
        <w:t>06-</w:t>
      </w:r>
      <w:r w:rsidR="00D40454">
        <w:t>11188852</w:t>
      </w:r>
      <w:r w:rsidRPr="00651D8A">
        <w:t>.</w:t>
      </w:r>
    </w:p>
    <w:p w14:paraId="296004B9" w14:textId="781001BD" w:rsidR="00803BFB" w:rsidRPr="008A5BC1" w:rsidRDefault="00803BFB" w:rsidP="008A5BC1"/>
    <w:sectPr w:rsidR="00803BFB" w:rsidRPr="008A5BC1" w:rsidSect="001B2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1FB7" w14:textId="77777777" w:rsidR="00BF6F5E" w:rsidRDefault="00BF6F5E" w:rsidP="004F79C5">
      <w:pPr>
        <w:spacing w:after="0" w:line="240" w:lineRule="auto"/>
      </w:pPr>
      <w:r>
        <w:separator/>
      </w:r>
    </w:p>
  </w:endnote>
  <w:endnote w:type="continuationSeparator" w:id="0">
    <w:p w14:paraId="3CEECFE8" w14:textId="77777777" w:rsidR="00BF6F5E" w:rsidRDefault="00BF6F5E" w:rsidP="004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CCE7" w14:textId="77777777" w:rsidR="00BF6F5E" w:rsidRDefault="00BF6F5E" w:rsidP="004F79C5">
      <w:pPr>
        <w:spacing w:after="0" w:line="240" w:lineRule="auto"/>
      </w:pPr>
      <w:r>
        <w:separator/>
      </w:r>
    </w:p>
  </w:footnote>
  <w:footnote w:type="continuationSeparator" w:id="0">
    <w:p w14:paraId="332EFD54" w14:textId="77777777" w:rsidR="00BF6F5E" w:rsidRDefault="00BF6F5E" w:rsidP="004F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BA57" w14:textId="3EF4B103" w:rsidR="00B6705E" w:rsidRDefault="00B6705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4743B" wp14:editId="2371FE98">
          <wp:simplePos x="0" y="0"/>
          <wp:positionH relativeFrom="column">
            <wp:posOffset>-842645</wp:posOffset>
          </wp:positionH>
          <wp:positionV relativeFrom="paragraph">
            <wp:posOffset>-401955</wp:posOffset>
          </wp:positionV>
          <wp:extent cx="2085975" cy="904875"/>
          <wp:effectExtent l="0" t="0" r="0" b="0"/>
          <wp:wrapNone/>
          <wp:docPr id="1066451100" name="Afbeelding 1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51100" name="Afbeelding 1" descr="Afbeelding met tekst, Lettertype, logo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8C4"/>
    <w:multiLevelType w:val="hybridMultilevel"/>
    <w:tmpl w:val="B93CB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C77"/>
    <w:multiLevelType w:val="hybridMultilevel"/>
    <w:tmpl w:val="E368BB9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5508"/>
    <w:multiLevelType w:val="hybridMultilevel"/>
    <w:tmpl w:val="202A71E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2006"/>
    <w:multiLevelType w:val="hybridMultilevel"/>
    <w:tmpl w:val="C96CF22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1264"/>
    <w:multiLevelType w:val="hybridMultilevel"/>
    <w:tmpl w:val="49B6257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65468"/>
    <w:multiLevelType w:val="hybridMultilevel"/>
    <w:tmpl w:val="D92E5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9043">
    <w:abstractNumId w:val="1"/>
  </w:num>
  <w:num w:numId="2" w16cid:durableId="891580235">
    <w:abstractNumId w:val="3"/>
  </w:num>
  <w:num w:numId="3" w16cid:durableId="255135348">
    <w:abstractNumId w:val="4"/>
  </w:num>
  <w:num w:numId="4" w16cid:durableId="947391408">
    <w:abstractNumId w:val="2"/>
  </w:num>
  <w:num w:numId="5" w16cid:durableId="419762587">
    <w:abstractNumId w:val="0"/>
  </w:num>
  <w:num w:numId="6" w16cid:durableId="1751542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F5"/>
    <w:rsid w:val="00020323"/>
    <w:rsid w:val="000B19DD"/>
    <w:rsid w:val="001012EC"/>
    <w:rsid w:val="00106BD1"/>
    <w:rsid w:val="00181CEE"/>
    <w:rsid w:val="00184B76"/>
    <w:rsid w:val="001B222A"/>
    <w:rsid w:val="00211A93"/>
    <w:rsid w:val="002D5932"/>
    <w:rsid w:val="003038C5"/>
    <w:rsid w:val="003563D4"/>
    <w:rsid w:val="00392698"/>
    <w:rsid w:val="003C24B1"/>
    <w:rsid w:val="0046656B"/>
    <w:rsid w:val="00492C9B"/>
    <w:rsid w:val="004E2D60"/>
    <w:rsid w:val="004F79C5"/>
    <w:rsid w:val="0051712A"/>
    <w:rsid w:val="0054589B"/>
    <w:rsid w:val="00604260"/>
    <w:rsid w:val="00637901"/>
    <w:rsid w:val="00651D8A"/>
    <w:rsid w:val="006A3611"/>
    <w:rsid w:val="006C77ED"/>
    <w:rsid w:val="0072372D"/>
    <w:rsid w:val="00765C27"/>
    <w:rsid w:val="007A2019"/>
    <w:rsid w:val="00803BFB"/>
    <w:rsid w:val="008770F5"/>
    <w:rsid w:val="008A5BC1"/>
    <w:rsid w:val="0090232B"/>
    <w:rsid w:val="009341CE"/>
    <w:rsid w:val="0097115E"/>
    <w:rsid w:val="009B0679"/>
    <w:rsid w:val="009D1CAC"/>
    <w:rsid w:val="00A331CA"/>
    <w:rsid w:val="00A91900"/>
    <w:rsid w:val="00A93EAD"/>
    <w:rsid w:val="00AE0B6A"/>
    <w:rsid w:val="00AF4954"/>
    <w:rsid w:val="00B36087"/>
    <w:rsid w:val="00B3694D"/>
    <w:rsid w:val="00B6705E"/>
    <w:rsid w:val="00B67C4C"/>
    <w:rsid w:val="00BE7C53"/>
    <w:rsid w:val="00BF474A"/>
    <w:rsid w:val="00BF6F5E"/>
    <w:rsid w:val="00C17B2F"/>
    <w:rsid w:val="00CA5394"/>
    <w:rsid w:val="00CE75C3"/>
    <w:rsid w:val="00CF2A43"/>
    <w:rsid w:val="00D40454"/>
    <w:rsid w:val="00D53C8F"/>
    <w:rsid w:val="00DA5748"/>
    <w:rsid w:val="00DA6BEE"/>
    <w:rsid w:val="00DB27BB"/>
    <w:rsid w:val="00DC50F8"/>
    <w:rsid w:val="00DC61DB"/>
    <w:rsid w:val="00DD43FE"/>
    <w:rsid w:val="00DF60A5"/>
    <w:rsid w:val="00E24C56"/>
    <w:rsid w:val="00E42AF5"/>
    <w:rsid w:val="00E7175A"/>
    <w:rsid w:val="00EA04EF"/>
    <w:rsid w:val="00F4210F"/>
    <w:rsid w:val="00F667D6"/>
    <w:rsid w:val="00FB7887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181AA"/>
  <w15:docId w15:val="{C39F039C-1833-41B6-8696-891FFCD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474A"/>
  </w:style>
  <w:style w:type="paragraph" w:styleId="Kop1">
    <w:name w:val="heading 1"/>
    <w:basedOn w:val="Standaard"/>
    <w:next w:val="Standaard"/>
    <w:link w:val="Kop1Char"/>
    <w:uiPriority w:val="9"/>
    <w:qFormat/>
    <w:rsid w:val="004F7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1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3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0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91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A919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A5BC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9C5"/>
  </w:style>
  <w:style w:type="paragraph" w:styleId="Voettekst">
    <w:name w:val="footer"/>
    <w:basedOn w:val="Standaard"/>
    <w:link w:val="VoettekstChar"/>
    <w:uiPriority w:val="99"/>
    <w:unhideWhenUsed/>
    <w:rsid w:val="004F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9C5"/>
  </w:style>
  <w:style w:type="character" w:customStyle="1" w:styleId="Kop1Char">
    <w:name w:val="Kop 1 Char"/>
    <w:basedOn w:val="Standaardalinea-lettertype"/>
    <w:link w:val="Kop1"/>
    <w:uiPriority w:val="9"/>
    <w:rsid w:val="004F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5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394"/>
    <w:rPr>
      <w:rFonts w:ascii="Times New Roman" w:hAnsi="Times New Roman" w:cs="Times New Roman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765C27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3B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 Sambeeck</dc:creator>
  <cp:lastModifiedBy>Arthur van Leemput</cp:lastModifiedBy>
  <cp:revision>7</cp:revision>
  <dcterms:created xsi:type="dcterms:W3CDTF">2025-05-09T09:01:00Z</dcterms:created>
  <dcterms:modified xsi:type="dcterms:W3CDTF">2025-05-09T09:07:00Z</dcterms:modified>
</cp:coreProperties>
</file>